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91"/>
        <w:tblW w:w="10456" w:type="dxa"/>
        <w:tblLook w:val="04A0" w:firstRow="1" w:lastRow="0" w:firstColumn="1" w:lastColumn="0" w:noHBand="0" w:noVBand="1"/>
      </w:tblPr>
      <w:tblGrid>
        <w:gridCol w:w="7338"/>
        <w:gridCol w:w="3118"/>
      </w:tblGrid>
      <w:tr w:rsidR="0074084A" w:rsidTr="00A54C8B">
        <w:tc>
          <w:tcPr>
            <w:tcW w:w="7338" w:type="dxa"/>
            <w:shd w:val="clear" w:color="auto" w:fill="D9D9D9" w:themeFill="background1" w:themeFillShade="D9"/>
          </w:tcPr>
          <w:p w:rsidR="0074084A" w:rsidRPr="00EC3B49" w:rsidRDefault="00EC3B49" w:rsidP="00D20C18">
            <w:pPr>
              <w:rPr>
                <w:b/>
              </w:rPr>
            </w:pPr>
            <w:r w:rsidRPr="00EC3B49">
              <w:rPr>
                <w:b/>
              </w:rPr>
              <w:t>Reports</w:t>
            </w:r>
            <w:r w:rsidR="004342F8">
              <w:rPr>
                <w:b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4084A" w:rsidRDefault="0074084A" w:rsidP="00D20C18"/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Pr="003513B8" w:rsidRDefault="003513B8" w:rsidP="00D20C18">
            <w:r>
              <w:t>Sick note</w:t>
            </w:r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£30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 xml:space="preserve">BUPA / </w:t>
            </w:r>
            <w:proofErr w:type="spellStart"/>
            <w:r>
              <w:t>Pruhealth</w:t>
            </w:r>
            <w:proofErr w:type="spellEnd"/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£30-£50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OFSTED</w:t>
            </w:r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£75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Holiday travel insurance</w:t>
            </w:r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£40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Holiday travel insurance – illness abroad</w:t>
            </w:r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£75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Police statement</w:t>
            </w:r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£38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Travel vaccination</w:t>
            </w:r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£30-£140(variable)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Health questionnaires: fitness for exercise / firms / holidays / gym</w:t>
            </w:r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£45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Fitness for sports: Operation Raleigh / treks / parachute</w:t>
            </w:r>
            <w:r w:rsidR="00D20C18">
              <w:t>(20 min appt with GP)</w:t>
            </w:r>
          </w:p>
        </w:tc>
        <w:tc>
          <w:tcPr>
            <w:tcW w:w="3118" w:type="dxa"/>
            <w:shd w:val="clear" w:color="auto" w:fill="FFFF99"/>
          </w:tcPr>
          <w:p w:rsidR="0074084A" w:rsidRDefault="00D20C18" w:rsidP="00D20C18">
            <w:r>
              <w:t>£50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Pharmaceutical companies</w:t>
            </w:r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£60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Charities</w:t>
            </w:r>
          </w:p>
        </w:tc>
        <w:tc>
          <w:tcPr>
            <w:tcW w:w="3118" w:type="dxa"/>
            <w:shd w:val="clear" w:color="auto" w:fill="FFFF99"/>
          </w:tcPr>
          <w:p w:rsidR="0074084A" w:rsidRDefault="00E8430D" w:rsidP="00D20C18">
            <w:r>
              <w:t>From £30 depending on content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Solicitors</w:t>
            </w:r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Minimum £95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Firearms</w:t>
            </w:r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£80+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Examination: illness / fitness for university</w:t>
            </w:r>
          </w:p>
        </w:tc>
        <w:tc>
          <w:tcPr>
            <w:tcW w:w="3118" w:type="dxa"/>
            <w:shd w:val="clear" w:color="auto" w:fill="FFFF99"/>
          </w:tcPr>
          <w:p w:rsidR="0074084A" w:rsidRDefault="00EC3B49" w:rsidP="00D20C18">
            <w:r>
              <w:t>£35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EC3B49" w:rsidP="00D20C18">
            <w:r>
              <w:t>HCP form</w:t>
            </w:r>
          </w:p>
        </w:tc>
        <w:tc>
          <w:tcPr>
            <w:tcW w:w="3118" w:type="dxa"/>
            <w:shd w:val="clear" w:color="auto" w:fill="FFFF99"/>
          </w:tcPr>
          <w:p w:rsidR="0074084A" w:rsidRDefault="00A932DE" w:rsidP="00D20C18">
            <w:r>
              <w:t>£30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D20C18" w:rsidP="00D20C18">
            <w:r>
              <w:t>O</w:t>
            </w:r>
            <w:r w:rsidR="00A932DE">
              <w:t>ccupational health</w:t>
            </w:r>
            <w:r>
              <w:t>(company written request with pt. written permission)</w:t>
            </w:r>
          </w:p>
        </w:tc>
        <w:tc>
          <w:tcPr>
            <w:tcW w:w="3118" w:type="dxa"/>
            <w:shd w:val="clear" w:color="auto" w:fill="FFFF99"/>
          </w:tcPr>
          <w:p w:rsidR="0074084A" w:rsidRDefault="00A932DE" w:rsidP="00D20C18">
            <w:r>
              <w:t>£85+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A932DE" w:rsidP="00D20C18">
            <w:r>
              <w:t>Confirmation of residence in UK</w:t>
            </w:r>
          </w:p>
        </w:tc>
        <w:tc>
          <w:tcPr>
            <w:tcW w:w="3118" w:type="dxa"/>
            <w:shd w:val="clear" w:color="auto" w:fill="FFFF99"/>
          </w:tcPr>
          <w:p w:rsidR="0074084A" w:rsidRDefault="00A932DE" w:rsidP="00D20C18">
            <w:r>
              <w:t>£30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A932DE" w:rsidP="00D20C18">
            <w:r>
              <w:t>Extracts from notes</w:t>
            </w:r>
          </w:p>
        </w:tc>
        <w:tc>
          <w:tcPr>
            <w:tcW w:w="3118" w:type="dxa"/>
            <w:shd w:val="clear" w:color="auto" w:fill="FFFF99"/>
          </w:tcPr>
          <w:p w:rsidR="0074084A" w:rsidRDefault="00A932DE" w:rsidP="004463E2">
            <w:r>
              <w:t xml:space="preserve">£10 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A932DE" w:rsidP="00D20C18">
            <w:r>
              <w:t>Army Health Questionnaire</w:t>
            </w:r>
            <w:r w:rsidR="004342F8">
              <w:t xml:space="preserve"> (30 min appt with CB</w:t>
            </w:r>
            <w:r w:rsidR="00376F97">
              <w:t>, 10 min with Natacha</w:t>
            </w:r>
            <w:r w:rsidR="004342F8">
              <w:t>)</w:t>
            </w:r>
          </w:p>
        </w:tc>
        <w:tc>
          <w:tcPr>
            <w:tcW w:w="3118" w:type="dxa"/>
            <w:shd w:val="clear" w:color="auto" w:fill="FFFF99"/>
          </w:tcPr>
          <w:p w:rsidR="0074084A" w:rsidRDefault="00A932DE" w:rsidP="00D20C18">
            <w:r>
              <w:t>£65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A932DE" w:rsidP="00D20C18">
            <w:r>
              <w:t>Coroner’s report</w:t>
            </w:r>
          </w:p>
        </w:tc>
        <w:tc>
          <w:tcPr>
            <w:tcW w:w="3118" w:type="dxa"/>
            <w:shd w:val="clear" w:color="auto" w:fill="FFFF99"/>
          </w:tcPr>
          <w:p w:rsidR="0074084A" w:rsidRDefault="00A932DE" w:rsidP="00D20C18">
            <w:r>
              <w:t>£67.50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A932DE" w:rsidP="00D20C18">
            <w:r>
              <w:t>Freedom Pass</w:t>
            </w:r>
          </w:p>
        </w:tc>
        <w:tc>
          <w:tcPr>
            <w:tcW w:w="3118" w:type="dxa"/>
            <w:shd w:val="clear" w:color="auto" w:fill="FFFF99"/>
          </w:tcPr>
          <w:p w:rsidR="0074084A" w:rsidRDefault="00A932DE" w:rsidP="00D20C18">
            <w:r>
              <w:t>£30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A932DE" w:rsidP="00D20C18">
            <w:r>
              <w:t>Pension Form</w:t>
            </w:r>
          </w:p>
        </w:tc>
        <w:tc>
          <w:tcPr>
            <w:tcW w:w="3118" w:type="dxa"/>
            <w:shd w:val="clear" w:color="auto" w:fill="FFFF99"/>
          </w:tcPr>
          <w:p w:rsidR="0074084A" w:rsidRPr="004463E2" w:rsidRDefault="004463E2" w:rsidP="004463E2">
            <w:r>
              <w:t xml:space="preserve">From </w:t>
            </w:r>
            <w:r w:rsidR="00A932DE">
              <w:t>£40</w:t>
            </w:r>
            <w:r>
              <w:t xml:space="preserve">  </w:t>
            </w:r>
            <w:r>
              <w:t>depending on content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A932DE" w:rsidP="00D20C18">
            <w:r>
              <w:t>General Practitioner’s Report (GPR)</w:t>
            </w:r>
          </w:p>
        </w:tc>
        <w:tc>
          <w:tcPr>
            <w:tcW w:w="3118" w:type="dxa"/>
            <w:shd w:val="clear" w:color="auto" w:fill="FFFF99"/>
          </w:tcPr>
          <w:p w:rsidR="0074084A" w:rsidRDefault="00A932DE" w:rsidP="00D20C18">
            <w:r>
              <w:t>£94.30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A932DE" w:rsidP="00D20C18">
            <w:r>
              <w:t>Lighter life</w:t>
            </w:r>
            <w:r w:rsidR="00D20C18">
              <w:t xml:space="preserve"> </w:t>
            </w:r>
            <w:r w:rsidR="004463E2">
              <w:t xml:space="preserve">(20  min </w:t>
            </w:r>
            <w:proofErr w:type="spellStart"/>
            <w:r w:rsidR="004463E2">
              <w:t>appt</w:t>
            </w:r>
            <w:proofErr w:type="spellEnd"/>
            <w:r w:rsidR="004463E2">
              <w:t xml:space="preserve"> with GP)</w:t>
            </w:r>
          </w:p>
        </w:tc>
        <w:tc>
          <w:tcPr>
            <w:tcW w:w="3118" w:type="dxa"/>
            <w:shd w:val="clear" w:color="auto" w:fill="FFFF99"/>
          </w:tcPr>
          <w:p w:rsidR="0074084A" w:rsidRDefault="00A932DE" w:rsidP="00D20C18">
            <w:r>
              <w:t xml:space="preserve">£30 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A932DE" w:rsidP="00D20C18">
            <w:r>
              <w:t>Additional information</w:t>
            </w:r>
          </w:p>
        </w:tc>
        <w:tc>
          <w:tcPr>
            <w:tcW w:w="3118" w:type="dxa"/>
            <w:shd w:val="clear" w:color="auto" w:fill="FFFF99"/>
          </w:tcPr>
          <w:p w:rsidR="0074084A" w:rsidRDefault="00A932DE" w:rsidP="00D20C18">
            <w:r>
              <w:t>£30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D20C18" w:rsidP="00D20C18">
            <w:r>
              <w:t>Visa application (appt with any GP)</w:t>
            </w:r>
          </w:p>
        </w:tc>
        <w:tc>
          <w:tcPr>
            <w:tcW w:w="3118" w:type="dxa"/>
            <w:shd w:val="clear" w:color="auto" w:fill="FFFF99"/>
          </w:tcPr>
          <w:p w:rsidR="0074084A" w:rsidRDefault="00D20C18" w:rsidP="00D20C18">
            <w:r>
              <w:t>£95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D20C18" w:rsidP="00D20C18">
            <w:r>
              <w:t>DNA testing (20  min appt with GP)</w:t>
            </w:r>
          </w:p>
        </w:tc>
        <w:tc>
          <w:tcPr>
            <w:tcW w:w="3118" w:type="dxa"/>
            <w:shd w:val="clear" w:color="auto" w:fill="FFFF99"/>
          </w:tcPr>
          <w:p w:rsidR="0074084A" w:rsidRDefault="00D20C18" w:rsidP="00D20C18">
            <w:r>
              <w:t>£35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D20C18" w:rsidP="00D20C18">
            <w:r>
              <w:t>Ministry of justice</w:t>
            </w:r>
          </w:p>
        </w:tc>
        <w:tc>
          <w:tcPr>
            <w:tcW w:w="3118" w:type="dxa"/>
            <w:shd w:val="clear" w:color="auto" w:fill="FFFF99"/>
          </w:tcPr>
          <w:p w:rsidR="0074084A" w:rsidRDefault="00D20C18" w:rsidP="00D20C18">
            <w:r>
              <w:t>£50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D20C18" w:rsidP="00D20C18">
            <w:r>
              <w:t>Personal reference for citizenship application</w:t>
            </w:r>
          </w:p>
        </w:tc>
        <w:tc>
          <w:tcPr>
            <w:tcW w:w="3118" w:type="dxa"/>
            <w:shd w:val="clear" w:color="auto" w:fill="FFFF99"/>
          </w:tcPr>
          <w:p w:rsidR="0074084A" w:rsidRDefault="00D20C18" w:rsidP="00D20C18">
            <w:r>
              <w:t>£12</w:t>
            </w:r>
          </w:p>
        </w:tc>
      </w:tr>
      <w:tr w:rsidR="004342F8" w:rsidTr="003513B8">
        <w:tc>
          <w:tcPr>
            <w:tcW w:w="7338" w:type="dxa"/>
            <w:shd w:val="clear" w:color="auto" w:fill="FFFF99"/>
          </w:tcPr>
          <w:p w:rsidR="004342F8" w:rsidRDefault="004342F8" w:rsidP="00D20C18">
            <w:r>
              <w:t>Medical Asses</w:t>
            </w:r>
            <w:r w:rsidR="00955271">
              <w:t>s</w:t>
            </w:r>
            <w:r>
              <w:t>ment Form</w:t>
            </w:r>
          </w:p>
        </w:tc>
        <w:tc>
          <w:tcPr>
            <w:tcW w:w="3118" w:type="dxa"/>
            <w:shd w:val="clear" w:color="auto" w:fill="FFFF99"/>
          </w:tcPr>
          <w:p w:rsidR="004342F8" w:rsidRDefault="004342F8" w:rsidP="00D20C18">
            <w:r>
              <w:t>£30</w:t>
            </w:r>
          </w:p>
        </w:tc>
      </w:tr>
      <w:tr w:rsidR="004342F8" w:rsidTr="003513B8">
        <w:tc>
          <w:tcPr>
            <w:tcW w:w="7338" w:type="dxa"/>
            <w:shd w:val="clear" w:color="auto" w:fill="FFFF99"/>
          </w:tcPr>
          <w:p w:rsidR="004342F8" w:rsidRDefault="004342F8" w:rsidP="00D20C18">
            <w:r>
              <w:t>Adoption forms (40 min appt with CB, 10 min appt with nurse)</w:t>
            </w:r>
          </w:p>
        </w:tc>
        <w:tc>
          <w:tcPr>
            <w:tcW w:w="3118" w:type="dxa"/>
            <w:shd w:val="clear" w:color="auto" w:fill="FFFF99"/>
          </w:tcPr>
          <w:p w:rsidR="004342F8" w:rsidRDefault="004342F8" w:rsidP="004463E2">
            <w:r>
              <w:t xml:space="preserve">£120 </w:t>
            </w:r>
          </w:p>
        </w:tc>
      </w:tr>
      <w:tr w:rsidR="00A54C8B" w:rsidTr="003513B8">
        <w:tc>
          <w:tcPr>
            <w:tcW w:w="7338" w:type="dxa"/>
            <w:shd w:val="clear" w:color="auto" w:fill="FFFF99"/>
          </w:tcPr>
          <w:p w:rsidR="00A54C8B" w:rsidRDefault="00A54C8B" w:rsidP="00D20C18">
            <w:r>
              <w:t>Fit to fly letter</w:t>
            </w:r>
            <w:r w:rsidR="004463E2">
              <w:t xml:space="preserve"> (not pregnant)</w:t>
            </w:r>
          </w:p>
        </w:tc>
        <w:tc>
          <w:tcPr>
            <w:tcW w:w="3118" w:type="dxa"/>
            <w:shd w:val="clear" w:color="auto" w:fill="FFFF99"/>
          </w:tcPr>
          <w:p w:rsidR="00A54C8B" w:rsidRDefault="00A54C8B" w:rsidP="00D20C18">
            <w:r>
              <w:t>£55</w:t>
            </w:r>
          </w:p>
        </w:tc>
      </w:tr>
      <w:tr w:rsidR="0074084A" w:rsidTr="00A9576A">
        <w:tc>
          <w:tcPr>
            <w:tcW w:w="7338" w:type="dxa"/>
            <w:shd w:val="clear" w:color="auto" w:fill="D9D9D9" w:themeFill="background1" w:themeFillShade="D9"/>
          </w:tcPr>
          <w:p w:rsidR="0074084A" w:rsidRPr="004342F8" w:rsidRDefault="004342F8" w:rsidP="00D20C18">
            <w:pPr>
              <w:rPr>
                <w:b/>
              </w:rPr>
            </w:pPr>
            <w:r w:rsidRPr="004342F8">
              <w:rPr>
                <w:b/>
              </w:rPr>
              <w:t>Examinations: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4084A" w:rsidRDefault="0074084A" w:rsidP="00D20C18"/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4342F8" w:rsidP="00D20C18">
            <w:r>
              <w:t>Driving – DVLA / HGV / PSV (30 min appt with CB, 10 min appt with nurse)</w:t>
            </w:r>
          </w:p>
        </w:tc>
        <w:tc>
          <w:tcPr>
            <w:tcW w:w="3118" w:type="dxa"/>
            <w:shd w:val="clear" w:color="auto" w:fill="FFFF99"/>
          </w:tcPr>
          <w:p w:rsidR="0074084A" w:rsidRDefault="004342F8" w:rsidP="00D20C18">
            <w:r>
              <w:t>£120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4342F8" w:rsidP="00D20C18">
            <w:r>
              <w:t>Marathon / running / sports</w:t>
            </w:r>
          </w:p>
        </w:tc>
        <w:tc>
          <w:tcPr>
            <w:tcW w:w="3118" w:type="dxa"/>
            <w:shd w:val="clear" w:color="auto" w:fill="FFFF99"/>
          </w:tcPr>
          <w:p w:rsidR="0074084A" w:rsidRDefault="004342F8" w:rsidP="00D20C18">
            <w:r>
              <w:t>£70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4342F8" w:rsidP="00D20C18">
            <w:r>
              <w:t>Modelling</w:t>
            </w:r>
          </w:p>
        </w:tc>
        <w:tc>
          <w:tcPr>
            <w:tcW w:w="3118" w:type="dxa"/>
            <w:shd w:val="clear" w:color="auto" w:fill="FFFF99"/>
          </w:tcPr>
          <w:p w:rsidR="0074084A" w:rsidRDefault="004342F8" w:rsidP="00D20C18">
            <w:r>
              <w:t>£30</w:t>
            </w:r>
          </w:p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4342F8" w:rsidP="00D20C18">
            <w:r>
              <w:t>Insurance companies</w:t>
            </w:r>
          </w:p>
        </w:tc>
        <w:tc>
          <w:tcPr>
            <w:tcW w:w="3118" w:type="dxa"/>
            <w:shd w:val="clear" w:color="auto" w:fill="FFFF99"/>
          </w:tcPr>
          <w:p w:rsidR="0074084A" w:rsidRDefault="004342F8" w:rsidP="00D20C18">
            <w:r>
              <w:t>£115</w:t>
            </w:r>
          </w:p>
        </w:tc>
      </w:tr>
      <w:tr w:rsidR="0074084A" w:rsidTr="00A9576A">
        <w:tc>
          <w:tcPr>
            <w:tcW w:w="7338" w:type="dxa"/>
            <w:shd w:val="clear" w:color="auto" w:fill="D9D9D9" w:themeFill="background1" w:themeFillShade="D9"/>
          </w:tcPr>
          <w:p w:rsidR="0074084A" w:rsidRPr="004342F8" w:rsidRDefault="00E8430D" w:rsidP="00D20C18">
            <w:pPr>
              <w:rPr>
                <w:b/>
              </w:rPr>
            </w:pPr>
            <w:r>
              <w:rPr>
                <w:b/>
              </w:rPr>
              <w:t>No charge</w:t>
            </w:r>
            <w:r w:rsidR="004342F8" w:rsidRPr="004342F8">
              <w:rPr>
                <w:b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4084A" w:rsidRDefault="0074084A" w:rsidP="00D20C18"/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806BCF" w:rsidP="00D20C18">
            <w:r>
              <w:t>Com</w:t>
            </w:r>
            <w:r w:rsidR="004342F8">
              <w:t>bat stress</w:t>
            </w:r>
          </w:p>
        </w:tc>
        <w:tc>
          <w:tcPr>
            <w:tcW w:w="3118" w:type="dxa"/>
            <w:shd w:val="clear" w:color="auto" w:fill="FFFF99"/>
          </w:tcPr>
          <w:p w:rsidR="0074084A" w:rsidRDefault="0074084A" w:rsidP="00D20C18"/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4342F8" w:rsidP="00D20C18">
            <w:r>
              <w:t>Fitness to fly - pregnancy</w:t>
            </w:r>
          </w:p>
        </w:tc>
        <w:tc>
          <w:tcPr>
            <w:tcW w:w="3118" w:type="dxa"/>
            <w:shd w:val="clear" w:color="auto" w:fill="FFFF99"/>
          </w:tcPr>
          <w:p w:rsidR="0074084A" w:rsidRDefault="0074084A" w:rsidP="00D20C18"/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4342F8" w:rsidP="00D20C18">
            <w:r>
              <w:t>Jury service  -not  able to attend / illness</w:t>
            </w:r>
          </w:p>
        </w:tc>
        <w:tc>
          <w:tcPr>
            <w:tcW w:w="3118" w:type="dxa"/>
            <w:shd w:val="clear" w:color="auto" w:fill="FFFF99"/>
          </w:tcPr>
          <w:p w:rsidR="0074084A" w:rsidRDefault="0074084A" w:rsidP="00D20C18"/>
        </w:tc>
      </w:tr>
      <w:tr w:rsidR="0074084A" w:rsidTr="00A9576A">
        <w:tc>
          <w:tcPr>
            <w:tcW w:w="7338" w:type="dxa"/>
            <w:shd w:val="clear" w:color="auto" w:fill="D9D9D9" w:themeFill="background1" w:themeFillShade="D9"/>
          </w:tcPr>
          <w:p w:rsidR="0074084A" w:rsidRPr="004342F8" w:rsidRDefault="004342F8" w:rsidP="00D20C18">
            <w:pPr>
              <w:rPr>
                <w:b/>
              </w:rPr>
            </w:pPr>
            <w:r w:rsidRPr="004342F8">
              <w:rPr>
                <w:b/>
              </w:rPr>
              <w:t>We do not do: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4084A" w:rsidRDefault="0074084A" w:rsidP="00D20C18"/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4342F8" w:rsidP="00D20C18">
            <w:r>
              <w:t>Passport</w:t>
            </w:r>
            <w:r w:rsidR="004463E2">
              <w:t xml:space="preserve">s including </w:t>
            </w:r>
            <w:r>
              <w:t xml:space="preserve"> photo signing for babies</w:t>
            </w:r>
          </w:p>
        </w:tc>
        <w:tc>
          <w:tcPr>
            <w:tcW w:w="3118" w:type="dxa"/>
            <w:shd w:val="clear" w:color="auto" w:fill="FFFF99"/>
          </w:tcPr>
          <w:p w:rsidR="0074084A" w:rsidRDefault="0074084A" w:rsidP="00D20C18"/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4342F8" w:rsidP="00D20C18">
            <w:r>
              <w:t>Blood tests / USS / C-</w:t>
            </w:r>
            <w:proofErr w:type="spellStart"/>
            <w:r>
              <w:t>xrays</w:t>
            </w:r>
            <w:bookmarkStart w:id="0" w:name="_GoBack"/>
            <w:bookmarkEnd w:id="0"/>
            <w:proofErr w:type="spellEnd"/>
            <w:r>
              <w:t xml:space="preserve"> ( Done @ Parkside Hospital)</w:t>
            </w:r>
          </w:p>
        </w:tc>
        <w:tc>
          <w:tcPr>
            <w:tcW w:w="3118" w:type="dxa"/>
            <w:shd w:val="clear" w:color="auto" w:fill="FFFF99"/>
          </w:tcPr>
          <w:p w:rsidR="0074084A" w:rsidRDefault="0074084A" w:rsidP="00D20C18"/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4342F8" w:rsidP="00D20C18">
            <w:r>
              <w:t>Diving medicals (done at St John’s and St Elizabeth Hospital 0207 806 4028)</w:t>
            </w:r>
          </w:p>
        </w:tc>
        <w:tc>
          <w:tcPr>
            <w:tcW w:w="3118" w:type="dxa"/>
            <w:shd w:val="clear" w:color="auto" w:fill="FFFF99"/>
          </w:tcPr>
          <w:p w:rsidR="0074084A" w:rsidRDefault="0074084A" w:rsidP="00D20C18"/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4342F8" w:rsidP="00D20C18">
            <w:r>
              <w:t>Blood grouping</w:t>
            </w:r>
          </w:p>
        </w:tc>
        <w:tc>
          <w:tcPr>
            <w:tcW w:w="3118" w:type="dxa"/>
            <w:shd w:val="clear" w:color="auto" w:fill="FFFF99"/>
          </w:tcPr>
          <w:p w:rsidR="0074084A" w:rsidRDefault="0074084A" w:rsidP="00D20C18"/>
        </w:tc>
      </w:tr>
      <w:tr w:rsidR="0074084A" w:rsidTr="003513B8">
        <w:tc>
          <w:tcPr>
            <w:tcW w:w="7338" w:type="dxa"/>
            <w:shd w:val="clear" w:color="auto" w:fill="FFFF99"/>
          </w:tcPr>
          <w:p w:rsidR="0074084A" w:rsidRDefault="0074084A" w:rsidP="00D20C18"/>
        </w:tc>
        <w:tc>
          <w:tcPr>
            <w:tcW w:w="3118" w:type="dxa"/>
            <w:shd w:val="clear" w:color="auto" w:fill="FFFF99"/>
          </w:tcPr>
          <w:p w:rsidR="0074084A" w:rsidRDefault="0074084A" w:rsidP="00D20C18"/>
        </w:tc>
      </w:tr>
      <w:tr w:rsidR="004342F8" w:rsidTr="00D20C18">
        <w:tc>
          <w:tcPr>
            <w:tcW w:w="7338" w:type="dxa"/>
          </w:tcPr>
          <w:p w:rsidR="004342F8" w:rsidRDefault="004342F8" w:rsidP="00D20C18"/>
        </w:tc>
        <w:tc>
          <w:tcPr>
            <w:tcW w:w="3118" w:type="dxa"/>
          </w:tcPr>
          <w:p w:rsidR="004342F8" w:rsidRDefault="004342F8" w:rsidP="00D20C18"/>
        </w:tc>
      </w:tr>
    </w:tbl>
    <w:p w:rsidR="00E8430D" w:rsidRDefault="00EC3B49" w:rsidP="00EC3B49">
      <w:pPr>
        <w:jc w:val="center"/>
        <w:rPr>
          <w:b/>
          <w:sz w:val="36"/>
          <w:szCs w:val="36"/>
        </w:rPr>
      </w:pPr>
      <w:r w:rsidRPr="00EC3B49">
        <w:rPr>
          <w:b/>
          <w:sz w:val="36"/>
          <w:szCs w:val="36"/>
        </w:rPr>
        <w:t>Private Fees</w:t>
      </w:r>
    </w:p>
    <w:p w:rsidR="00EC3B49" w:rsidRPr="00EC3B49" w:rsidRDefault="005C2F02" w:rsidP="00EC3B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</w:p>
    <w:sectPr w:rsidR="00EC3B49" w:rsidRPr="00EC3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4A"/>
    <w:rsid w:val="000C5B0C"/>
    <w:rsid w:val="000D3BF0"/>
    <w:rsid w:val="003513B8"/>
    <w:rsid w:val="00376F97"/>
    <w:rsid w:val="003B3D92"/>
    <w:rsid w:val="004342F8"/>
    <w:rsid w:val="004463E2"/>
    <w:rsid w:val="005C2F02"/>
    <w:rsid w:val="0074084A"/>
    <w:rsid w:val="007D2982"/>
    <w:rsid w:val="00806BCF"/>
    <w:rsid w:val="00955271"/>
    <w:rsid w:val="00A54C8B"/>
    <w:rsid w:val="00A932DE"/>
    <w:rsid w:val="00A9576A"/>
    <w:rsid w:val="00D15DDD"/>
    <w:rsid w:val="00D20C18"/>
    <w:rsid w:val="00E8430D"/>
    <w:rsid w:val="00E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D92"/>
    <w:pPr>
      <w:spacing w:after="0"/>
    </w:pPr>
  </w:style>
  <w:style w:type="table" w:styleId="TableGrid">
    <w:name w:val="Table Grid"/>
    <w:basedOn w:val="TableNormal"/>
    <w:uiPriority w:val="59"/>
    <w:rsid w:val="007408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D92"/>
    <w:pPr>
      <w:spacing w:after="0"/>
    </w:pPr>
  </w:style>
  <w:style w:type="table" w:styleId="TableGrid">
    <w:name w:val="Table Grid"/>
    <w:basedOn w:val="TableNormal"/>
    <w:uiPriority w:val="59"/>
    <w:rsid w:val="007408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 Staff (WPCT)</dc:creator>
  <cp:lastModifiedBy>O'Donnell Sue (WPCT)</cp:lastModifiedBy>
  <cp:revision>2</cp:revision>
  <cp:lastPrinted>2015-01-30T12:41:00Z</cp:lastPrinted>
  <dcterms:created xsi:type="dcterms:W3CDTF">2015-12-15T18:50:00Z</dcterms:created>
  <dcterms:modified xsi:type="dcterms:W3CDTF">2015-12-15T18:50:00Z</dcterms:modified>
</cp:coreProperties>
</file>